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46" w:rsidRDefault="00973746"/>
    <w:p w:rsidR="00552033" w:rsidRDefault="00552033"/>
    <w:p w:rsidR="00552033" w:rsidRPr="00683FE2" w:rsidRDefault="00552033" w:rsidP="00683FE2">
      <w:pPr>
        <w:spacing w:after="5" w:line="250" w:lineRule="auto"/>
        <w:ind w:left="142" w:right="713"/>
        <w:rPr>
          <w:rFonts w:ascii="Times New Roman" w:eastAsia="Calibri" w:hAnsi="Times New Roman" w:cs="Times New Roman"/>
          <w:color w:val="000000"/>
          <w:sz w:val="18"/>
          <w:szCs w:val="18"/>
          <w:lang w:eastAsia="it-IT"/>
        </w:rPr>
      </w:pPr>
      <w:r w:rsidRPr="00683FE2">
        <w:rPr>
          <w:rFonts w:ascii="Times New Roman" w:eastAsia="Calibri" w:hAnsi="Times New Roman" w:cs="Times New Roman"/>
          <w:b/>
          <w:color w:val="000000"/>
          <w:sz w:val="18"/>
          <w:szCs w:val="18"/>
          <w:u w:val="single"/>
          <w:lang w:eastAsia="ar-SA"/>
        </w:rPr>
        <w:t>ALLEGATO 2</w:t>
      </w:r>
      <w:r w:rsidRPr="00683FE2">
        <w:rPr>
          <w:rFonts w:ascii="Times New Roman" w:eastAsia="Calibri" w:hAnsi="Times New Roman" w:cs="Times New Roman"/>
          <w:color w:val="000000"/>
          <w:sz w:val="18"/>
          <w:szCs w:val="18"/>
          <w:u w:val="single"/>
          <w:lang w:eastAsia="ar-SA"/>
        </w:rPr>
        <w:t xml:space="preserve"> </w:t>
      </w:r>
      <w:r w:rsidR="00A70C05">
        <w:rPr>
          <w:rFonts w:ascii="Times New Roman" w:eastAsia="Calibri" w:hAnsi="Times New Roman" w:cs="Times New Roman"/>
          <w:color w:val="000000"/>
          <w:sz w:val="18"/>
          <w:szCs w:val="18"/>
          <w:u w:val="single"/>
          <w:lang w:eastAsia="ar-SA"/>
        </w:rPr>
        <w:t>Griglia di autovalutazione titoli</w:t>
      </w:r>
    </w:p>
    <w:p w:rsidR="00552033" w:rsidRPr="00683FE2" w:rsidRDefault="00552033" w:rsidP="00552033">
      <w:pPr>
        <w:spacing w:after="5" w:line="250" w:lineRule="auto"/>
        <w:ind w:left="1030" w:right="713" w:hanging="809"/>
        <w:rPr>
          <w:rFonts w:ascii="Times New Roman" w:eastAsia="Calibri" w:hAnsi="Times New Roman" w:cs="Times New Roman"/>
          <w:color w:val="000000"/>
          <w:sz w:val="18"/>
          <w:szCs w:val="18"/>
          <w:lang w:eastAsia="it-IT"/>
        </w:rPr>
      </w:pPr>
    </w:p>
    <w:tbl>
      <w:tblPr>
        <w:tblStyle w:val="TableGrid"/>
        <w:tblW w:w="9709" w:type="dxa"/>
        <w:tblInd w:w="118" w:type="dxa"/>
        <w:tblBorders>
          <w:top w:val="single" w:sz="12" w:space="0" w:color="2E74B5"/>
          <w:left w:val="single" w:sz="12" w:space="0" w:color="2E74B5"/>
          <w:bottom w:val="single" w:sz="12" w:space="0" w:color="2E74B5"/>
          <w:right w:val="single" w:sz="12" w:space="0" w:color="2E74B5"/>
          <w:insideH w:val="single" w:sz="12" w:space="0" w:color="2E74B5"/>
          <w:insideV w:val="single" w:sz="12" w:space="0" w:color="2E74B5"/>
        </w:tblBorders>
        <w:tblLayout w:type="fixed"/>
        <w:tblCellMar>
          <w:top w:w="36" w:type="dxa"/>
          <w:right w:w="4" w:type="dxa"/>
        </w:tblCellMar>
        <w:tblLook w:val="04A0"/>
      </w:tblPr>
      <w:tblGrid>
        <w:gridCol w:w="3411"/>
        <w:gridCol w:w="2156"/>
        <w:gridCol w:w="2268"/>
        <w:gridCol w:w="1874"/>
      </w:tblGrid>
      <w:tr w:rsidR="00552033" w:rsidRPr="00683FE2" w:rsidTr="00683FE2">
        <w:trPr>
          <w:trHeight w:val="295"/>
        </w:trPr>
        <w:tc>
          <w:tcPr>
            <w:tcW w:w="3411" w:type="dxa"/>
            <w:shd w:val="clear" w:color="auto" w:fill="FFC000"/>
          </w:tcPr>
          <w:p w:rsidR="00552033" w:rsidRPr="00683FE2" w:rsidRDefault="00552033" w:rsidP="00683FE2">
            <w:pPr>
              <w:spacing w:after="5" w:line="250" w:lineRule="auto"/>
              <w:ind w:left="1030" w:right="713" w:hanging="8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683FE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ELEMENTI</w:t>
            </w:r>
          </w:p>
          <w:p w:rsidR="00552033" w:rsidRPr="00683FE2" w:rsidRDefault="00552033" w:rsidP="00552033">
            <w:pPr>
              <w:spacing w:after="5" w:line="250" w:lineRule="auto"/>
              <w:ind w:left="1030" w:right="713" w:hanging="809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FFC000"/>
          </w:tcPr>
          <w:p w:rsidR="00552033" w:rsidRPr="00683FE2" w:rsidRDefault="00552033" w:rsidP="00683FE2">
            <w:pPr>
              <w:spacing w:after="5" w:line="250" w:lineRule="auto"/>
              <w:ind w:left="1030" w:right="713" w:hanging="8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683FE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PUNTEGGIO</w:t>
            </w:r>
          </w:p>
        </w:tc>
        <w:tc>
          <w:tcPr>
            <w:tcW w:w="2268" w:type="dxa"/>
            <w:shd w:val="clear" w:color="auto" w:fill="FFC000"/>
          </w:tcPr>
          <w:p w:rsidR="00552033" w:rsidRPr="00683FE2" w:rsidRDefault="00552033" w:rsidP="00683FE2">
            <w:pPr>
              <w:tabs>
                <w:tab w:val="left" w:pos="1843"/>
              </w:tabs>
              <w:spacing w:after="5" w:line="250" w:lineRule="auto"/>
              <w:ind w:right="138" w:firstLine="13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683FE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AUTOVALUTAZIONE</w:t>
            </w:r>
          </w:p>
        </w:tc>
        <w:tc>
          <w:tcPr>
            <w:tcW w:w="1874" w:type="dxa"/>
            <w:shd w:val="clear" w:color="auto" w:fill="FFC000"/>
          </w:tcPr>
          <w:p w:rsidR="00552033" w:rsidRPr="00683FE2" w:rsidRDefault="00552033" w:rsidP="00683FE2">
            <w:pPr>
              <w:spacing w:after="5" w:line="250" w:lineRule="auto"/>
              <w:ind w:left="851" w:right="169" w:hanging="8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683FE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VALUTAZIONE</w:t>
            </w:r>
          </w:p>
          <w:p w:rsidR="00552033" w:rsidRPr="00683FE2" w:rsidRDefault="00552033" w:rsidP="00683FE2">
            <w:pPr>
              <w:spacing w:after="5" w:line="250" w:lineRule="auto"/>
              <w:ind w:left="1030" w:right="583" w:hanging="8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683FE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Commissione</w:t>
            </w:r>
          </w:p>
        </w:tc>
      </w:tr>
      <w:tr w:rsidR="00552033" w:rsidRPr="00683FE2" w:rsidTr="00683FE2">
        <w:trPr>
          <w:trHeight w:val="302"/>
        </w:trPr>
        <w:tc>
          <w:tcPr>
            <w:tcW w:w="3411" w:type="dxa"/>
          </w:tcPr>
          <w:p w:rsidR="00552033" w:rsidRPr="00683FE2" w:rsidRDefault="00552033" w:rsidP="00552033">
            <w:pPr>
              <w:spacing w:after="5" w:line="250" w:lineRule="auto"/>
              <w:ind w:left="1030" w:right="713" w:hanging="809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683FE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TITOLO DI STUDIO </w:t>
            </w:r>
          </w:p>
        </w:tc>
        <w:tc>
          <w:tcPr>
            <w:tcW w:w="2156" w:type="dxa"/>
          </w:tcPr>
          <w:p w:rsidR="00552033" w:rsidRPr="00683FE2" w:rsidRDefault="00552033" w:rsidP="00552033">
            <w:pPr>
              <w:spacing w:after="5" w:line="250" w:lineRule="auto"/>
              <w:ind w:left="1030" w:right="713" w:hanging="809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83F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52033" w:rsidRPr="00683FE2" w:rsidRDefault="00552033" w:rsidP="00552033">
            <w:pPr>
              <w:spacing w:after="5" w:line="250" w:lineRule="auto"/>
              <w:ind w:left="1030" w:right="713" w:hanging="809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4" w:type="dxa"/>
          </w:tcPr>
          <w:p w:rsidR="00552033" w:rsidRPr="00683FE2" w:rsidRDefault="00552033" w:rsidP="00552033">
            <w:pPr>
              <w:spacing w:after="5" w:line="250" w:lineRule="auto"/>
              <w:ind w:left="1030" w:right="713" w:hanging="809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2033" w:rsidRPr="00683FE2" w:rsidTr="00683FE2">
        <w:trPr>
          <w:trHeight w:val="1485"/>
        </w:trPr>
        <w:tc>
          <w:tcPr>
            <w:tcW w:w="3411" w:type="dxa"/>
          </w:tcPr>
          <w:p w:rsidR="00552033" w:rsidRPr="00683FE2" w:rsidRDefault="00552033" w:rsidP="00552033">
            <w:pPr>
              <w:spacing w:after="5" w:line="250" w:lineRule="auto"/>
              <w:ind w:left="1030" w:right="713" w:hanging="809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683FE2"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</w:rPr>
              <w:t>Laurea vecchio ordinamento o Laurea Specialistica</w:t>
            </w:r>
          </w:p>
          <w:p w:rsidR="00552033" w:rsidRPr="00683FE2" w:rsidRDefault="00683FE2" w:rsidP="00552033">
            <w:pPr>
              <w:spacing w:after="5" w:line="250" w:lineRule="auto"/>
              <w:ind w:left="1030" w:right="713" w:hanging="809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83F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Fino a 99: 10</w:t>
            </w:r>
            <w:r w:rsidR="00552033" w:rsidRPr="00683F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punti </w:t>
            </w:r>
          </w:p>
          <w:p w:rsidR="00552033" w:rsidRPr="00683FE2" w:rsidRDefault="00683FE2" w:rsidP="00552033">
            <w:pPr>
              <w:spacing w:after="5" w:line="250" w:lineRule="auto"/>
              <w:ind w:left="1030" w:right="713" w:hanging="809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83F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Fino a 105: 15</w:t>
            </w:r>
            <w:r w:rsidR="00552033" w:rsidRPr="00683F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punti  </w:t>
            </w:r>
          </w:p>
          <w:p w:rsidR="00552033" w:rsidRPr="00683FE2" w:rsidRDefault="00683FE2" w:rsidP="00552033">
            <w:pPr>
              <w:spacing w:after="5" w:line="250" w:lineRule="auto"/>
              <w:ind w:left="1030" w:right="713" w:hanging="809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83F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Fino a 110: 20</w:t>
            </w:r>
            <w:r w:rsidR="00552033" w:rsidRPr="00683F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punti  </w:t>
            </w:r>
          </w:p>
          <w:p w:rsidR="00552033" w:rsidRPr="00683FE2" w:rsidRDefault="00683FE2" w:rsidP="00552033">
            <w:pPr>
              <w:spacing w:after="5" w:line="250" w:lineRule="auto"/>
              <w:ind w:left="1030" w:right="713" w:hanging="809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83F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110 con lode: 4</w:t>
            </w:r>
            <w:r w:rsidR="00552033" w:rsidRPr="00683F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0 punti </w:t>
            </w:r>
          </w:p>
        </w:tc>
        <w:tc>
          <w:tcPr>
            <w:tcW w:w="2156" w:type="dxa"/>
          </w:tcPr>
          <w:p w:rsidR="00552033" w:rsidRPr="00683FE2" w:rsidRDefault="00683FE2" w:rsidP="00552033">
            <w:pPr>
              <w:spacing w:after="5" w:line="250" w:lineRule="auto"/>
              <w:ind w:left="1030" w:right="713" w:hanging="809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83F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Max Punti 4</w:t>
            </w:r>
            <w:r w:rsidR="00552033" w:rsidRPr="00683F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268" w:type="dxa"/>
          </w:tcPr>
          <w:p w:rsidR="00552033" w:rsidRPr="00683FE2" w:rsidRDefault="00552033" w:rsidP="00552033">
            <w:pPr>
              <w:spacing w:after="5" w:line="250" w:lineRule="auto"/>
              <w:ind w:left="1030" w:right="713" w:hanging="809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4" w:type="dxa"/>
          </w:tcPr>
          <w:p w:rsidR="00552033" w:rsidRPr="00683FE2" w:rsidRDefault="00552033" w:rsidP="00552033">
            <w:pPr>
              <w:spacing w:after="5" w:line="250" w:lineRule="auto"/>
              <w:ind w:left="1030" w:right="713" w:hanging="809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2033" w:rsidRPr="00683FE2" w:rsidTr="00683FE2">
        <w:trPr>
          <w:trHeight w:val="302"/>
        </w:trPr>
        <w:tc>
          <w:tcPr>
            <w:tcW w:w="3411" w:type="dxa"/>
          </w:tcPr>
          <w:p w:rsidR="00552033" w:rsidRPr="00683FE2" w:rsidRDefault="00552033" w:rsidP="00552033">
            <w:pPr>
              <w:spacing w:after="5" w:line="250" w:lineRule="auto"/>
              <w:ind w:left="1030" w:right="713" w:hanging="809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83FE2"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</w:rPr>
              <w:t>Altre Certificazioni</w:t>
            </w:r>
            <w:r w:rsidRPr="00683F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56" w:type="dxa"/>
          </w:tcPr>
          <w:p w:rsidR="00552033" w:rsidRPr="00683FE2" w:rsidRDefault="00552033" w:rsidP="00552033">
            <w:pPr>
              <w:spacing w:after="5" w:line="250" w:lineRule="auto"/>
              <w:ind w:left="1030" w:right="713" w:hanging="809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83F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Max Punti 10 </w:t>
            </w:r>
          </w:p>
        </w:tc>
        <w:tc>
          <w:tcPr>
            <w:tcW w:w="2268" w:type="dxa"/>
          </w:tcPr>
          <w:p w:rsidR="00552033" w:rsidRPr="00683FE2" w:rsidRDefault="00552033" w:rsidP="00552033">
            <w:pPr>
              <w:spacing w:after="5" w:line="250" w:lineRule="auto"/>
              <w:ind w:left="1030" w:right="713" w:hanging="809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4" w:type="dxa"/>
          </w:tcPr>
          <w:p w:rsidR="00552033" w:rsidRPr="00683FE2" w:rsidRDefault="00552033" w:rsidP="00552033">
            <w:pPr>
              <w:spacing w:after="5" w:line="250" w:lineRule="auto"/>
              <w:ind w:left="1030" w:right="713" w:hanging="809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2033" w:rsidRPr="00683FE2" w:rsidTr="00683FE2">
        <w:trPr>
          <w:trHeight w:val="833"/>
        </w:trPr>
        <w:tc>
          <w:tcPr>
            <w:tcW w:w="3411" w:type="dxa"/>
          </w:tcPr>
          <w:p w:rsidR="00552033" w:rsidRPr="00683FE2" w:rsidRDefault="00552033" w:rsidP="00552033">
            <w:pPr>
              <w:spacing w:after="5" w:line="250" w:lineRule="auto"/>
              <w:ind w:left="1030" w:right="713" w:hanging="809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83F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Certificazioni Informatiche (ECDL</w:t>
            </w:r>
          </w:p>
          <w:p w:rsidR="00552033" w:rsidRPr="00683FE2" w:rsidRDefault="00552033" w:rsidP="00552033">
            <w:pPr>
              <w:spacing w:after="5" w:line="250" w:lineRule="auto"/>
              <w:ind w:left="1030" w:right="713" w:hanging="809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83F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IC3, C1 MIUR ...) </w:t>
            </w:r>
          </w:p>
        </w:tc>
        <w:tc>
          <w:tcPr>
            <w:tcW w:w="2156" w:type="dxa"/>
          </w:tcPr>
          <w:p w:rsidR="00552033" w:rsidRPr="00683FE2" w:rsidRDefault="00552033" w:rsidP="00552033">
            <w:pPr>
              <w:spacing w:after="5" w:line="250" w:lineRule="auto"/>
              <w:ind w:left="1030" w:right="713" w:hanging="809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83F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Punti 5 x</w:t>
            </w:r>
          </w:p>
          <w:p w:rsidR="00552033" w:rsidRPr="00683FE2" w:rsidRDefault="00552033" w:rsidP="00552033">
            <w:pPr>
              <w:spacing w:after="5" w:line="250" w:lineRule="auto"/>
              <w:ind w:left="1030" w:right="713" w:hanging="809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83F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certificazione </w:t>
            </w:r>
          </w:p>
          <w:p w:rsidR="00552033" w:rsidRPr="00683FE2" w:rsidRDefault="00683FE2" w:rsidP="00552033">
            <w:pPr>
              <w:spacing w:after="5" w:line="250" w:lineRule="auto"/>
              <w:ind w:left="1030" w:right="713" w:hanging="809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(M</w:t>
            </w:r>
            <w:r w:rsidR="00552033" w:rsidRPr="00683F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ax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52033" w:rsidRPr="00683F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attività</w:t>
            </w:r>
            <w:r w:rsidR="00552033" w:rsidRPr="00683F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) </w:t>
            </w:r>
          </w:p>
          <w:p w:rsidR="00552033" w:rsidRPr="00683FE2" w:rsidRDefault="00552033" w:rsidP="00552033">
            <w:pPr>
              <w:spacing w:after="5" w:line="250" w:lineRule="auto"/>
              <w:ind w:left="1030" w:right="713" w:hanging="809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83F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52033" w:rsidRPr="00683FE2" w:rsidRDefault="00552033" w:rsidP="00552033">
            <w:pPr>
              <w:spacing w:after="5" w:line="250" w:lineRule="auto"/>
              <w:ind w:left="1030" w:right="713" w:hanging="809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4" w:type="dxa"/>
          </w:tcPr>
          <w:p w:rsidR="00552033" w:rsidRPr="00683FE2" w:rsidRDefault="00552033" w:rsidP="00552033">
            <w:pPr>
              <w:spacing w:after="5" w:line="250" w:lineRule="auto"/>
              <w:ind w:left="1030" w:right="713" w:hanging="809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2033" w:rsidRPr="00683FE2" w:rsidTr="00683FE2">
        <w:trPr>
          <w:trHeight w:val="305"/>
        </w:trPr>
        <w:tc>
          <w:tcPr>
            <w:tcW w:w="3411" w:type="dxa"/>
          </w:tcPr>
          <w:p w:rsidR="00552033" w:rsidRPr="00683FE2" w:rsidRDefault="00552033" w:rsidP="00552033">
            <w:pPr>
              <w:spacing w:after="5" w:line="250" w:lineRule="auto"/>
              <w:ind w:left="1030" w:right="412" w:hanging="809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83FE2"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</w:rPr>
              <w:t>Esperienze specifiche (</w:t>
            </w:r>
            <w:r w:rsidRPr="00683F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max 30 punti) </w:t>
            </w:r>
          </w:p>
        </w:tc>
        <w:tc>
          <w:tcPr>
            <w:tcW w:w="2156" w:type="dxa"/>
          </w:tcPr>
          <w:p w:rsidR="00552033" w:rsidRPr="00683FE2" w:rsidRDefault="00552033" w:rsidP="00552033">
            <w:pPr>
              <w:spacing w:after="5" w:line="250" w:lineRule="auto"/>
              <w:ind w:left="1030" w:right="713" w:hanging="809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83F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52033" w:rsidRPr="00683FE2" w:rsidRDefault="00552033" w:rsidP="00552033">
            <w:pPr>
              <w:spacing w:after="5" w:line="250" w:lineRule="auto"/>
              <w:ind w:left="1030" w:right="713" w:hanging="809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4" w:type="dxa"/>
          </w:tcPr>
          <w:p w:rsidR="00552033" w:rsidRPr="00683FE2" w:rsidRDefault="00552033" w:rsidP="00552033">
            <w:pPr>
              <w:spacing w:after="5" w:line="250" w:lineRule="auto"/>
              <w:ind w:left="1030" w:right="713" w:hanging="809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2033" w:rsidRPr="00683FE2" w:rsidTr="00683FE2">
        <w:trPr>
          <w:trHeight w:val="1171"/>
        </w:trPr>
        <w:tc>
          <w:tcPr>
            <w:tcW w:w="3411" w:type="dxa"/>
          </w:tcPr>
          <w:p w:rsidR="00552033" w:rsidRPr="00683FE2" w:rsidRDefault="00552033" w:rsidP="00552033">
            <w:pPr>
              <w:spacing w:after="5" w:line="250" w:lineRule="auto"/>
              <w:ind w:left="847" w:right="713" w:hanging="809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83F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Comprovate</w:t>
            </w:r>
          </w:p>
          <w:p w:rsidR="00552033" w:rsidRPr="00683FE2" w:rsidRDefault="00552033" w:rsidP="00552033">
            <w:pPr>
              <w:spacing w:after="5" w:line="250" w:lineRule="auto"/>
              <w:ind w:left="847" w:right="713" w:hanging="809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83F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esperienze/competenze di</w:t>
            </w:r>
          </w:p>
          <w:p w:rsidR="00552033" w:rsidRPr="00683FE2" w:rsidRDefault="00552033" w:rsidP="00552033">
            <w:pPr>
              <w:spacing w:after="5" w:line="250" w:lineRule="auto"/>
              <w:ind w:left="847" w:right="713" w:hanging="809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83F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progettazione installazione e </w:t>
            </w:r>
          </w:p>
          <w:p w:rsidR="00552033" w:rsidRPr="00683FE2" w:rsidRDefault="00552033" w:rsidP="00552033">
            <w:pPr>
              <w:spacing w:after="5" w:line="250" w:lineRule="auto"/>
              <w:ind w:right="713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83F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collaudo nella realizzazione o</w:t>
            </w:r>
          </w:p>
          <w:p w:rsidR="00552033" w:rsidRPr="00683FE2" w:rsidRDefault="00552033" w:rsidP="00552033">
            <w:pPr>
              <w:tabs>
                <w:tab w:val="left" w:pos="2814"/>
              </w:tabs>
              <w:spacing w:after="5" w:line="250" w:lineRule="auto"/>
              <w:ind w:left="-4" w:right="713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83F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nella risistemazione di giardini e di orti didattici </w:t>
            </w:r>
          </w:p>
        </w:tc>
        <w:tc>
          <w:tcPr>
            <w:tcW w:w="2156" w:type="dxa"/>
          </w:tcPr>
          <w:p w:rsidR="00552033" w:rsidRPr="00683FE2" w:rsidRDefault="00552033" w:rsidP="00552033">
            <w:pPr>
              <w:spacing w:after="5" w:line="250" w:lineRule="auto"/>
              <w:ind w:left="1030" w:right="713" w:hanging="809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83F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Punti 5 per ogni</w:t>
            </w:r>
          </w:p>
          <w:p w:rsidR="00552033" w:rsidRPr="00683FE2" w:rsidRDefault="00552033" w:rsidP="00552033">
            <w:pPr>
              <w:spacing w:after="5" w:line="250" w:lineRule="auto"/>
              <w:ind w:left="1030" w:right="713" w:hanging="809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83F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attività </w:t>
            </w:r>
          </w:p>
          <w:p w:rsidR="00552033" w:rsidRPr="00683FE2" w:rsidRDefault="00683FE2" w:rsidP="00552033">
            <w:pPr>
              <w:spacing w:after="5" w:line="250" w:lineRule="auto"/>
              <w:ind w:left="1030" w:right="713" w:hanging="809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(Max 2</w:t>
            </w:r>
            <w:r w:rsidR="00552033" w:rsidRPr="00683F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attività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552033" w:rsidRPr="00683FE2" w:rsidRDefault="00552033" w:rsidP="00552033">
            <w:pPr>
              <w:spacing w:after="5" w:line="250" w:lineRule="auto"/>
              <w:ind w:left="1030" w:right="713" w:hanging="809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4" w:type="dxa"/>
          </w:tcPr>
          <w:p w:rsidR="00552033" w:rsidRPr="00683FE2" w:rsidRDefault="00552033" w:rsidP="00552033">
            <w:pPr>
              <w:spacing w:after="5" w:line="250" w:lineRule="auto"/>
              <w:ind w:left="1030" w:right="713" w:hanging="809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2033" w:rsidRPr="00683FE2" w:rsidTr="00683FE2">
        <w:trPr>
          <w:trHeight w:val="1642"/>
        </w:trPr>
        <w:tc>
          <w:tcPr>
            <w:tcW w:w="3411" w:type="dxa"/>
          </w:tcPr>
          <w:p w:rsidR="00552033" w:rsidRPr="00683FE2" w:rsidRDefault="00552033" w:rsidP="00552033">
            <w:pPr>
              <w:spacing w:after="5" w:line="250" w:lineRule="auto"/>
              <w:ind w:left="218" w:right="554" w:hanging="218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83FE2"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</w:rPr>
              <w:t>Capacità promuovere fra gli alunni</w:t>
            </w:r>
            <w:r w:rsidRPr="00683F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552033" w:rsidRPr="00683FE2" w:rsidRDefault="00552033" w:rsidP="00552033">
            <w:pPr>
              <w:spacing w:after="5" w:line="250" w:lineRule="auto"/>
              <w:ind w:left="228" w:right="713" w:hanging="1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83F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la ripresa verde e il</w:t>
            </w:r>
          </w:p>
          <w:p w:rsidR="00552033" w:rsidRPr="00683FE2" w:rsidRDefault="00552033" w:rsidP="00552033">
            <w:pPr>
              <w:spacing w:after="5" w:line="250" w:lineRule="auto"/>
              <w:ind w:left="228" w:right="713" w:hanging="1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83F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superamento degli effetti della crisi nel contesto della pandemia di</w:t>
            </w:r>
          </w:p>
          <w:p w:rsidR="00552033" w:rsidRPr="00683FE2" w:rsidRDefault="00552033" w:rsidP="00552033">
            <w:pPr>
              <w:spacing w:after="5" w:line="250" w:lineRule="auto"/>
              <w:ind w:left="988" w:right="713" w:hanging="809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83F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COVID 19 attraverso la</w:t>
            </w:r>
          </w:p>
          <w:p w:rsidR="00552033" w:rsidRPr="00683FE2" w:rsidRDefault="00552033" w:rsidP="00552033">
            <w:pPr>
              <w:spacing w:after="5" w:line="250" w:lineRule="auto"/>
              <w:ind w:left="988" w:right="713" w:hanging="809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83F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valorizzazione del capitale</w:t>
            </w:r>
          </w:p>
          <w:p w:rsidR="00552033" w:rsidRPr="00683FE2" w:rsidRDefault="00552033" w:rsidP="00552033">
            <w:pPr>
              <w:spacing w:after="5" w:line="250" w:lineRule="auto"/>
              <w:ind w:left="988" w:right="713" w:hanging="809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83F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umano dedicato</w:t>
            </w:r>
          </w:p>
          <w:p w:rsidR="00552033" w:rsidRPr="00683FE2" w:rsidRDefault="00552033" w:rsidP="00552033">
            <w:pPr>
              <w:spacing w:after="5" w:line="250" w:lineRule="auto"/>
              <w:ind w:left="228" w:right="713" w:hanging="1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83F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ad attività di ricerca su temi orientati alla conservazione</w:t>
            </w:r>
          </w:p>
          <w:p w:rsidR="00552033" w:rsidRPr="00683FE2" w:rsidRDefault="00552033" w:rsidP="00552033">
            <w:pPr>
              <w:spacing w:after="5" w:line="250" w:lineRule="auto"/>
              <w:ind w:left="1030" w:right="713" w:hanging="809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83F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dell’ecosistema, alla</w:t>
            </w:r>
          </w:p>
          <w:p w:rsidR="00552033" w:rsidRPr="00683FE2" w:rsidRDefault="00552033" w:rsidP="00552033">
            <w:pPr>
              <w:spacing w:after="5" w:line="250" w:lineRule="auto"/>
              <w:ind w:left="1030" w:right="713" w:hanging="809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83F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biodiversità, nonché alla</w:t>
            </w:r>
          </w:p>
          <w:p w:rsidR="00552033" w:rsidRPr="00683FE2" w:rsidRDefault="00552033" w:rsidP="00552033">
            <w:pPr>
              <w:spacing w:after="5" w:line="250" w:lineRule="auto"/>
              <w:ind w:left="1030" w:right="713" w:hanging="809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83F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promozione di uno</w:t>
            </w:r>
          </w:p>
          <w:p w:rsidR="00552033" w:rsidRPr="00683FE2" w:rsidRDefault="00552033" w:rsidP="00552033">
            <w:pPr>
              <w:spacing w:after="5" w:line="250" w:lineRule="auto"/>
              <w:ind w:left="1030" w:right="713" w:hanging="809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83F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sviluppo sostenibile </w:t>
            </w:r>
          </w:p>
        </w:tc>
        <w:tc>
          <w:tcPr>
            <w:tcW w:w="2156" w:type="dxa"/>
          </w:tcPr>
          <w:p w:rsidR="00552033" w:rsidRPr="00683FE2" w:rsidRDefault="00552033" w:rsidP="00552033">
            <w:pPr>
              <w:spacing w:after="5" w:line="250" w:lineRule="auto"/>
              <w:ind w:left="1030" w:right="713" w:hanging="809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83F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Punti 2 per ogni</w:t>
            </w:r>
          </w:p>
          <w:p w:rsidR="00552033" w:rsidRPr="00683FE2" w:rsidRDefault="00552033" w:rsidP="00552033">
            <w:pPr>
              <w:spacing w:after="5" w:line="250" w:lineRule="auto"/>
              <w:ind w:left="272" w:right="713" w:hanging="51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83F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Attività (Max 5 attività)</w:t>
            </w:r>
          </w:p>
          <w:p w:rsidR="00552033" w:rsidRPr="00683FE2" w:rsidRDefault="00552033" w:rsidP="00552033">
            <w:pPr>
              <w:spacing w:after="5" w:line="250" w:lineRule="auto"/>
              <w:ind w:left="1030" w:right="713" w:hanging="809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83F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552033" w:rsidRPr="00683FE2" w:rsidRDefault="00552033" w:rsidP="00552033">
            <w:pPr>
              <w:spacing w:after="5" w:line="250" w:lineRule="auto"/>
              <w:ind w:left="1030" w:right="713" w:hanging="809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83F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552033" w:rsidRPr="00683FE2" w:rsidRDefault="00552033" w:rsidP="00552033">
            <w:pPr>
              <w:spacing w:after="5" w:line="250" w:lineRule="auto"/>
              <w:ind w:left="1030" w:right="713" w:hanging="809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83F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552033" w:rsidRPr="00683FE2" w:rsidRDefault="00552033" w:rsidP="00552033">
            <w:pPr>
              <w:spacing w:after="5" w:line="250" w:lineRule="auto"/>
              <w:ind w:left="1030" w:right="713" w:hanging="809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83F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52033" w:rsidRPr="00683FE2" w:rsidRDefault="00552033" w:rsidP="00552033">
            <w:pPr>
              <w:spacing w:after="5" w:line="250" w:lineRule="auto"/>
              <w:ind w:left="1030" w:right="713" w:hanging="809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4" w:type="dxa"/>
          </w:tcPr>
          <w:p w:rsidR="00552033" w:rsidRPr="00683FE2" w:rsidRDefault="00552033" w:rsidP="00552033">
            <w:pPr>
              <w:spacing w:after="5" w:line="250" w:lineRule="auto"/>
              <w:ind w:left="1030" w:right="713" w:hanging="809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2033" w:rsidRPr="00683FE2" w:rsidTr="00683FE2">
        <w:trPr>
          <w:trHeight w:val="847"/>
        </w:trPr>
        <w:tc>
          <w:tcPr>
            <w:tcW w:w="3411" w:type="dxa"/>
          </w:tcPr>
          <w:p w:rsidR="00552033" w:rsidRPr="00683FE2" w:rsidRDefault="00552033" w:rsidP="00552033">
            <w:pPr>
              <w:spacing w:after="5" w:line="250" w:lineRule="auto"/>
              <w:ind w:left="1030" w:right="713" w:hanging="892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83F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Precedenti rapporti di</w:t>
            </w:r>
          </w:p>
          <w:p w:rsidR="00552033" w:rsidRPr="00683FE2" w:rsidRDefault="00552033" w:rsidP="00552033">
            <w:pPr>
              <w:spacing w:after="5" w:line="250" w:lineRule="auto"/>
              <w:ind w:left="1030" w:right="713" w:hanging="892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83F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collaborazione come</w:t>
            </w:r>
          </w:p>
          <w:p w:rsidR="00552033" w:rsidRPr="00683FE2" w:rsidRDefault="00552033" w:rsidP="00552033">
            <w:pPr>
              <w:spacing w:after="5" w:line="250" w:lineRule="auto"/>
              <w:ind w:left="1030" w:right="713" w:hanging="892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83F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progettista/collaudatore</w:t>
            </w:r>
          </w:p>
          <w:p w:rsidR="00552033" w:rsidRPr="00683FE2" w:rsidRDefault="00552033" w:rsidP="00552033">
            <w:pPr>
              <w:spacing w:after="5" w:line="250" w:lineRule="auto"/>
              <w:ind w:left="221" w:right="713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83F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con istituzioni </w:t>
            </w:r>
            <w:r w:rsidRPr="00683F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ab/>
              <w:t xml:space="preserve">scolastiche nell’ambito di progetti PON/FESR  </w:t>
            </w:r>
          </w:p>
        </w:tc>
        <w:tc>
          <w:tcPr>
            <w:tcW w:w="2156" w:type="dxa"/>
          </w:tcPr>
          <w:p w:rsidR="00552033" w:rsidRPr="00683FE2" w:rsidRDefault="00552033" w:rsidP="00683FE2">
            <w:pPr>
              <w:spacing w:after="5" w:line="250" w:lineRule="auto"/>
              <w:ind w:left="221" w:right="713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83F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Punti 3 per ogni attività </w:t>
            </w:r>
            <w:r w:rsidR="00683F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(Max 5 </w:t>
            </w:r>
            <w:r w:rsidRPr="00683F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attività</w:t>
            </w:r>
            <w:r w:rsidR="00683F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552033" w:rsidRPr="00683FE2" w:rsidRDefault="00552033" w:rsidP="00552033">
            <w:pPr>
              <w:spacing w:after="5" w:line="250" w:lineRule="auto"/>
              <w:ind w:left="1030" w:right="713" w:hanging="809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4" w:type="dxa"/>
          </w:tcPr>
          <w:p w:rsidR="00552033" w:rsidRPr="00683FE2" w:rsidRDefault="00552033" w:rsidP="00552033">
            <w:pPr>
              <w:spacing w:after="5" w:line="250" w:lineRule="auto"/>
              <w:ind w:left="1030" w:right="713" w:hanging="809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2033" w:rsidRPr="00683FE2" w:rsidTr="00683FE2">
        <w:trPr>
          <w:trHeight w:val="581"/>
        </w:trPr>
        <w:tc>
          <w:tcPr>
            <w:tcW w:w="3411" w:type="dxa"/>
          </w:tcPr>
          <w:p w:rsidR="00552033" w:rsidRPr="00683FE2" w:rsidRDefault="00552033" w:rsidP="00552033">
            <w:pPr>
              <w:spacing w:after="5" w:line="250" w:lineRule="auto"/>
              <w:ind w:left="1030" w:right="713" w:hanging="809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83F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Esperienze in qualità di esperto</w:t>
            </w:r>
          </w:p>
          <w:p w:rsidR="00552033" w:rsidRPr="00683FE2" w:rsidRDefault="00552033" w:rsidP="00552033">
            <w:pPr>
              <w:spacing w:after="5" w:line="250" w:lineRule="auto"/>
              <w:ind w:left="1030" w:right="713" w:hanging="809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83F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e/o tutor in corsi PON /FSE </w:t>
            </w:r>
          </w:p>
          <w:p w:rsidR="00552033" w:rsidRPr="00683FE2" w:rsidRDefault="00552033" w:rsidP="00552033">
            <w:pPr>
              <w:spacing w:after="5" w:line="250" w:lineRule="auto"/>
              <w:ind w:left="1030" w:right="713" w:hanging="809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83F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56" w:type="dxa"/>
          </w:tcPr>
          <w:p w:rsidR="00552033" w:rsidRPr="00683FE2" w:rsidRDefault="00552033" w:rsidP="00683FE2">
            <w:pPr>
              <w:spacing w:after="5" w:line="250" w:lineRule="auto"/>
              <w:ind w:left="221" w:right="713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83F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Punti 1 per ogni attività</w:t>
            </w:r>
            <w:r w:rsidR="00683F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(Max 5 </w:t>
            </w:r>
            <w:r w:rsidRPr="00683F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attività</w:t>
            </w:r>
            <w:r w:rsidR="00683F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)</w:t>
            </w:r>
            <w:r w:rsidRPr="00683F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552033" w:rsidRPr="00683FE2" w:rsidRDefault="00552033" w:rsidP="00552033">
            <w:pPr>
              <w:spacing w:after="5" w:line="250" w:lineRule="auto"/>
              <w:ind w:left="1030" w:right="713" w:hanging="809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83F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52033" w:rsidRPr="00683FE2" w:rsidRDefault="00552033" w:rsidP="00552033">
            <w:pPr>
              <w:spacing w:after="5" w:line="250" w:lineRule="auto"/>
              <w:ind w:left="1030" w:right="713" w:hanging="809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4" w:type="dxa"/>
          </w:tcPr>
          <w:p w:rsidR="00552033" w:rsidRPr="00683FE2" w:rsidRDefault="00552033" w:rsidP="00552033">
            <w:pPr>
              <w:spacing w:after="5" w:line="250" w:lineRule="auto"/>
              <w:ind w:left="1030" w:right="713" w:hanging="809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2033" w:rsidRPr="00683FE2" w:rsidTr="00683FE2">
        <w:trPr>
          <w:trHeight w:val="443"/>
        </w:trPr>
        <w:tc>
          <w:tcPr>
            <w:tcW w:w="3411" w:type="dxa"/>
          </w:tcPr>
          <w:p w:rsidR="00552033" w:rsidRPr="00683FE2" w:rsidRDefault="00552033" w:rsidP="00552033">
            <w:pPr>
              <w:spacing w:after="5" w:line="250" w:lineRule="auto"/>
              <w:ind w:left="1030" w:right="713" w:hanging="809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683FE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2156" w:type="dxa"/>
          </w:tcPr>
          <w:p w:rsidR="00552033" w:rsidRPr="00683FE2" w:rsidRDefault="00552033" w:rsidP="00552033">
            <w:pPr>
              <w:spacing w:after="5" w:line="250" w:lineRule="auto"/>
              <w:ind w:left="1030" w:right="713" w:hanging="809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683FE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68" w:type="dxa"/>
          </w:tcPr>
          <w:p w:rsidR="00552033" w:rsidRPr="00683FE2" w:rsidRDefault="00552033" w:rsidP="00552033">
            <w:pPr>
              <w:spacing w:after="5" w:line="250" w:lineRule="auto"/>
              <w:ind w:left="1030" w:right="713" w:hanging="809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4" w:type="dxa"/>
          </w:tcPr>
          <w:p w:rsidR="00552033" w:rsidRPr="00683FE2" w:rsidRDefault="00552033" w:rsidP="00552033">
            <w:pPr>
              <w:spacing w:after="5" w:line="250" w:lineRule="auto"/>
              <w:ind w:left="1030" w:right="713" w:hanging="809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52033" w:rsidRPr="00552033" w:rsidRDefault="00552033" w:rsidP="00552033">
      <w:pPr>
        <w:spacing w:after="5" w:line="250" w:lineRule="auto"/>
        <w:ind w:right="713"/>
        <w:rPr>
          <w:rFonts w:ascii="Calibri" w:eastAsia="Calibri" w:hAnsi="Calibri" w:cs="Calibri"/>
          <w:color w:val="000000"/>
          <w:sz w:val="20"/>
          <w:lang w:eastAsia="it-IT"/>
        </w:rPr>
      </w:pPr>
    </w:p>
    <w:p w:rsidR="00552033" w:rsidRPr="00515802" w:rsidRDefault="00515802">
      <w:pPr>
        <w:rPr>
          <w:rFonts w:ascii="Times New Roman" w:hAnsi="Times New Roman" w:cs="Times New Roman"/>
          <w:sz w:val="20"/>
          <w:szCs w:val="20"/>
        </w:rPr>
      </w:pPr>
      <w:r w:rsidRPr="00515802">
        <w:rPr>
          <w:rFonts w:ascii="Times New Roman" w:hAnsi="Times New Roman" w:cs="Times New Roman"/>
          <w:sz w:val="20"/>
          <w:szCs w:val="20"/>
        </w:rPr>
        <w:t>FIRMA________________________________________ DATA_________________________________</w:t>
      </w:r>
    </w:p>
    <w:sectPr w:rsidR="00552033" w:rsidRPr="00515802" w:rsidSect="00683FE2">
      <w:pgSz w:w="11906" w:h="16838"/>
      <w:pgMar w:top="1417" w:right="155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552033"/>
    <w:rsid w:val="0033034F"/>
    <w:rsid w:val="00515802"/>
    <w:rsid w:val="00552033"/>
    <w:rsid w:val="00564449"/>
    <w:rsid w:val="005A2686"/>
    <w:rsid w:val="00683FE2"/>
    <w:rsid w:val="008E5C66"/>
    <w:rsid w:val="00973746"/>
    <w:rsid w:val="00A70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44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552033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PACIFICO</dc:creator>
  <cp:keywords/>
  <dc:description/>
  <cp:lastModifiedBy>Docente</cp:lastModifiedBy>
  <cp:revision>5</cp:revision>
  <cp:lastPrinted>2022-06-08T11:31:00Z</cp:lastPrinted>
  <dcterms:created xsi:type="dcterms:W3CDTF">2022-06-06T08:13:00Z</dcterms:created>
  <dcterms:modified xsi:type="dcterms:W3CDTF">2022-06-08T13:42:00Z</dcterms:modified>
</cp:coreProperties>
</file>