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15" w:type="dxa"/>
        <w:tblLayout w:type="fixed"/>
        <w:tblLook w:val="0000"/>
      </w:tblPr>
      <w:tblGrid>
        <w:gridCol w:w="3203"/>
        <w:gridCol w:w="1326"/>
        <w:gridCol w:w="1322"/>
        <w:gridCol w:w="1397"/>
        <w:gridCol w:w="1560"/>
        <w:gridCol w:w="1544"/>
        <w:gridCol w:w="13"/>
      </w:tblGrid>
      <w:tr w:rsidR="00A349E0" w:rsidRPr="00A349E0" w:rsidTr="002C2644"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rPr>
                <w:b/>
                <w:bCs/>
                <w:sz w:val="22"/>
                <w:szCs w:val="22"/>
              </w:rPr>
            </w:pPr>
            <w:r w:rsidRPr="00A349E0">
              <w:rPr>
                <w:b/>
                <w:bCs/>
                <w:sz w:val="22"/>
                <w:szCs w:val="22"/>
              </w:rPr>
              <w:t xml:space="preserve">ALLEGATO B: </w:t>
            </w:r>
          </w:p>
          <w:p w:rsidR="00A349E0" w:rsidRPr="00A349E0" w:rsidRDefault="00A349E0" w:rsidP="002C26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49E0" w:rsidRPr="00A349E0" w:rsidRDefault="00A349E0" w:rsidP="002C2644">
            <w:pPr>
              <w:jc w:val="center"/>
              <w:rPr>
                <w:b/>
                <w:sz w:val="22"/>
                <w:szCs w:val="22"/>
              </w:rPr>
            </w:pPr>
            <w:r w:rsidRPr="00A349E0">
              <w:rPr>
                <w:b/>
                <w:sz w:val="22"/>
                <w:szCs w:val="22"/>
              </w:rPr>
              <w:t xml:space="preserve">GRIGLIA </w:t>
            </w:r>
            <w:proofErr w:type="spellStart"/>
            <w:r w:rsidRPr="00A349E0">
              <w:rPr>
                <w:b/>
                <w:sz w:val="22"/>
                <w:szCs w:val="22"/>
              </w:rPr>
              <w:t>DI</w:t>
            </w:r>
            <w:proofErr w:type="spellEnd"/>
            <w:r w:rsidRPr="00A349E0">
              <w:rPr>
                <w:b/>
                <w:sz w:val="22"/>
                <w:szCs w:val="22"/>
              </w:rPr>
              <w:t xml:space="preserve"> AUTOVALUTAZIONE DEI TITOLI PER COMPONENTI </w:t>
            </w:r>
          </w:p>
          <w:p w:rsidR="00A349E0" w:rsidRPr="00A349E0" w:rsidRDefault="00A349E0" w:rsidP="002C2644">
            <w:pPr>
              <w:jc w:val="center"/>
              <w:rPr>
                <w:b/>
                <w:sz w:val="22"/>
                <w:szCs w:val="22"/>
              </w:rPr>
            </w:pPr>
            <w:r w:rsidRPr="00A349E0">
              <w:rPr>
                <w:b/>
                <w:sz w:val="22"/>
                <w:szCs w:val="22"/>
              </w:rPr>
              <w:t xml:space="preserve">DEL TEAM Azioni di potenziamento delle competenze STEM e </w:t>
            </w:r>
            <w:proofErr w:type="spellStart"/>
            <w:r w:rsidRPr="00A349E0">
              <w:rPr>
                <w:b/>
                <w:sz w:val="22"/>
                <w:szCs w:val="22"/>
              </w:rPr>
              <w:t>multilinguistiche</w:t>
            </w:r>
            <w:proofErr w:type="spellEnd"/>
            <w:r w:rsidRPr="00A349E0">
              <w:rPr>
                <w:b/>
                <w:sz w:val="22"/>
                <w:szCs w:val="22"/>
              </w:rPr>
              <w:t xml:space="preserve"> D.M. 65/2023 </w:t>
            </w:r>
          </w:p>
          <w:p w:rsidR="00A349E0" w:rsidRPr="00A349E0" w:rsidRDefault="00A349E0" w:rsidP="002C2644">
            <w:pPr>
              <w:jc w:val="center"/>
              <w:rPr>
                <w:b/>
                <w:sz w:val="22"/>
                <w:szCs w:val="22"/>
              </w:rPr>
            </w:pPr>
          </w:p>
          <w:p w:rsidR="00A349E0" w:rsidRPr="00A349E0" w:rsidRDefault="00A349E0" w:rsidP="002C2644">
            <w:pPr>
              <w:mirrorIndents/>
              <w:rPr>
                <w:b/>
                <w:sz w:val="22"/>
                <w:szCs w:val="22"/>
              </w:rPr>
            </w:pPr>
            <w:r w:rsidRPr="00A349E0">
              <w:rPr>
                <w:b/>
                <w:sz w:val="22"/>
                <w:szCs w:val="22"/>
              </w:rPr>
              <w:t xml:space="preserve">Intervento A </w:t>
            </w:r>
          </w:p>
          <w:p w:rsidR="00A349E0" w:rsidRPr="00A349E0" w:rsidRDefault="00A349E0" w:rsidP="00A349E0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2"/>
                <w:szCs w:val="22"/>
              </w:rPr>
            </w:pPr>
            <w:r w:rsidRPr="00A349E0">
              <w:rPr>
                <w:sz w:val="22"/>
                <w:szCs w:val="22"/>
              </w:rPr>
              <w:t>Attività tecnica di orientamento e tut</w:t>
            </w:r>
            <w:r>
              <w:rPr>
                <w:sz w:val="22"/>
                <w:szCs w:val="22"/>
              </w:rPr>
              <w:t>oraggio per le STEM – alunni (3</w:t>
            </w:r>
            <w:r w:rsidRPr="00A349E0">
              <w:rPr>
                <w:sz w:val="22"/>
                <w:szCs w:val="22"/>
              </w:rPr>
              <w:t>3</w:t>
            </w:r>
            <w:r w:rsidRPr="00A349E0">
              <w:rPr>
                <w:sz w:val="22"/>
                <w:szCs w:val="22"/>
              </w:rPr>
              <w:t xml:space="preserve"> ore di impegno)</w:t>
            </w:r>
          </w:p>
          <w:p w:rsidR="00A349E0" w:rsidRPr="00A349E0" w:rsidRDefault="00A349E0" w:rsidP="002C264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349E0" w:rsidRPr="00A349E0" w:rsidRDefault="00A349E0" w:rsidP="00A349E0">
            <w:pPr>
              <w:pStyle w:val="Paragrafoelenco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2"/>
                <w:szCs w:val="22"/>
              </w:rPr>
            </w:pPr>
            <w:r w:rsidRPr="00A349E0">
              <w:rPr>
                <w:sz w:val="22"/>
                <w:szCs w:val="22"/>
              </w:rPr>
              <w:t>Attività tecnica di orientamento e tutoraggio pe</w:t>
            </w:r>
            <w:r>
              <w:rPr>
                <w:sz w:val="22"/>
                <w:szCs w:val="22"/>
              </w:rPr>
              <w:t>r il Multilinguismo – alunni (3</w:t>
            </w:r>
            <w:r w:rsidRPr="00A349E0">
              <w:rPr>
                <w:sz w:val="22"/>
                <w:szCs w:val="22"/>
              </w:rPr>
              <w:t>3</w:t>
            </w:r>
            <w:r w:rsidRPr="00A349E0">
              <w:rPr>
                <w:sz w:val="22"/>
                <w:szCs w:val="22"/>
              </w:rPr>
              <w:t xml:space="preserve"> ore di impegno)</w:t>
            </w:r>
          </w:p>
          <w:p w:rsidR="00A349E0" w:rsidRPr="00A349E0" w:rsidRDefault="00A349E0" w:rsidP="002C264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349E0" w:rsidRPr="00A349E0" w:rsidRDefault="00A349E0" w:rsidP="002C2644">
            <w:pPr>
              <w:mirrorIndents/>
              <w:rPr>
                <w:b/>
                <w:sz w:val="22"/>
                <w:szCs w:val="22"/>
              </w:rPr>
            </w:pPr>
            <w:r w:rsidRPr="00A349E0">
              <w:rPr>
                <w:b/>
                <w:sz w:val="22"/>
                <w:szCs w:val="22"/>
              </w:rPr>
              <w:t>Intervento B</w:t>
            </w:r>
          </w:p>
          <w:p w:rsidR="00A349E0" w:rsidRPr="00A349E0" w:rsidRDefault="00A349E0" w:rsidP="00A349E0">
            <w:pPr>
              <w:pStyle w:val="Paragrafoelenco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2"/>
                <w:szCs w:val="22"/>
              </w:rPr>
            </w:pPr>
            <w:r w:rsidRPr="00A349E0">
              <w:rPr>
                <w:sz w:val="22"/>
                <w:szCs w:val="22"/>
              </w:rPr>
              <w:t xml:space="preserve">Attività tecnica di orientamento e tutoraggio per il Multilinguismo -  </w:t>
            </w:r>
            <w:r>
              <w:rPr>
                <w:sz w:val="22"/>
                <w:szCs w:val="22"/>
              </w:rPr>
              <w:t>docenti (3</w:t>
            </w:r>
            <w:r w:rsidRPr="00A349E0">
              <w:rPr>
                <w:sz w:val="22"/>
                <w:szCs w:val="22"/>
              </w:rPr>
              <w:t>3</w:t>
            </w:r>
            <w:r w:rsidRPr="00A349E0">
              <w:rPr>
                <w:sz w:val="22"/>
                <w:szCs w:val="22"/>
              </w:rPr>
              <w:t xml:space="preserve"> ore di impegno)</w:t>
            </w:r>
          </w:p>
          <w:p w:rsidR="00A349E0" w:rsidRPr="00A349E0" w:rsidRDefault="00A349E0" w:rsidP="002C264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(BARRARE L’INTERVENTO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INTERESSE)</w:t>
            </w: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L' ISTRUZIONE, LA FORMAZIONE NELLO SPECIFICO IN CUI SI  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da compilare a cura della commissione</w:t>
            </w: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A1. LAUREA e/o DIPLOMA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ISTRUZIONE SCUOLA SECONDARIA II GRADO oltre il titolo di accesso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p. 2</w:t>
            </w: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(Verrà valutata una sola laurea)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A2. MASTER di 1 e 2 livello inerente ambiti relativi alla DISPERSIONE, VALUTAZIONE, PROGETTAZIONE DIDATTICO-EDUCATIVA, CORDINAMENTO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  <w:lang w:eastAsia="ar-SA"/>
              </w:rPr>
              <w:t>p. 3</w:t>
            </w: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per ogni titolo,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max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p. 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A.3 Corso di formazione 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DM n. 63 del 5 aprile 2023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Docente tutor/Orientatore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p.5 (Verrà valutato un solo corso)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A4. DOTTORATO inerente ambiti relativi alla tematica del progetto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(Verrà valutato un solo titolo)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  <w:trHeight w:val="341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lastRenderedPageBreak/>
              <w:t xml:space="preserve">LE CERTIFICAZIONI OTTENUTE  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B1. COMPETENZE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I.C.T.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CERTIFICATE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5 (Verrà valutato un solo titolo)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B1. COMPETENZE LINGUISTICHE CERTIFICATE (almeno livello B1)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1 (Verrà valutato un solo titolo)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  <w:trHeight w:val="778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LE ESPERIENZE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C1. ESPERIENZE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FACILITATORE/VALUTATORE (min. 20 ore) NEI PROGETTI FINANZIATI DA FONDI EUROPEI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3 per ogni esperienza (Max 5 esperienze)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C2. ESPERIENZE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TUTOR (min. 20 ore) NEI PROGETTI FINANZIATI DA FONDI EUROPEI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1 per ogni esperienza (Max 5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esperienze)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C3. PARTECIPAZIONI A GRUPPI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LAVORO, ANCHE ESTERNI ALLA SCUOLA, PER LA VALUTAZIONE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per ogni annualità (MAX  5 annualità)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C4. PARTECIPAZIONI A GRUPPI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DI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LAVORO, ANCHE ESTERNI ALLA SCUOLA, INERENTI LA TEMATICA DELL’AVVISO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per ogni annualità  (MAX 5  annualità)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C5. Incarico di COLLABORATORE DIRIGENTE SCOLASTICO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p. 3 per ogni annualità (Max 5 </w:t>
            </w: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lastRenderedPageBreak/>
              <w:t>annualità)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lastRenderedPageBreak/>
              <w:t xml:space="preserve">C6. Incarico di ANIMATORE DIGITALE 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per ogni annualità  (Max 5 annualità)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C7. Incarico di FUNZIONE STRUMENTALE 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p. 1  per ogni annualità (Max 3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ann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C8. CONOSCENZE SPECIFICHE DELL'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ARGOMENTO (documentate attraverso pubblicazioni)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1</w:t>
            </w: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per ogni pubblicazione (Max 3 </w:t>
            </w: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pubblicaz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C9. CONOSCENZE SPECIFICHE DELL'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ARGOMENTO (documentate attraverso esperienze di tutor/docente in corsi  di formazione su tecnologie della didattica e valutazione - min. 10 ore)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per ogni corso (Max 2 corsi)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proofErr w:type="spellStart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C10.CONOSCENZE</w:t>
            </w:r>
            <w:proofErr w:type="spellEnd"/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 SPECIFICHE DELL'</w:t>
            </w:r>
          </w:p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ARGOMENTO (documentate attraverso esperienze di tutor/docente in corsi  di formazione sull’inclusione - min. 10 ore)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p. 2  per ogni corso (Max 2 corsi)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A349E0" w:rsidRPr="00A349E0" w:rsidTr="002C2644">
        <w:trPr>
          <w:gridAfter w:val="1"/>
          <w:wAfter w:w="13" w:type="dxa"/>
          <w:trHeight w:val="616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349E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E0" w:rsidRPr="00A349E0" w:rsidRDefault="00A349E0" w:rsidP="002C264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FE2176" w:rsidRPr="005A05A1" w:rsidRDefault="00A349E0" w:rsidP="00A349E0">
      <w:pPr>
        <w:pStyle w:val="Default"/>
        <w:jc w:val="right"/>
      </w:pPr>
      <w:proofErr w:type="spellStart"/>
      <w:r>
        <w:t>Data……………………Firma………………………………</w:t>
      </w:r>
      <w:proofErr w:type="spellEnd"/>
      <w:r>
        <w:t>.</w:t>
      </w:r>
    </w:p>
    <w:sectPr w:rsidR="00FE2176" w:rsidRPr="005A05A1" w:rsidSect="00AC41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26" w:rsidRDefault="00663326" w:rsidP="006E1F94">
      <w:r>
        <w:separator/>
      </w:r>
    </w:p>
  </w:endnote>
  <w:endnote w:type="continuationSeparator" w:id="0">
    <w:p w:rsidR="00663326" w:rsidRDefault="00663326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26" w:rsidRDefault="00663326" w:rsidP="006E1F94">
      <w:r>
        <w:separator/>
      </w:r>
    </w:p>
  </w:footnote>
  <w:footnote w:type="continuationSeparator" w:id="0">
    <w:p w:rsidR="00663326" w:rsidRDefault="00663326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B" w:rsidRDefault="00EE4F3B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noProof/>
        <w:color w:val="000000"/>
        <w:lang w:eastAsia="it-IT" w:bidi="ar-SA"/>
      </w:rPr>
    </w:pPr>
  </w:p>
  <w:p w:rsidR="006E1F94" w:rsidRPr="002410C0" w:rsidRDefault="00F6404B" w:rsidP="00EE4F3B">
    <w:pPr>
      <w:autoSpaceDE w:val="0"/>
      <w:autoSpaceDN w:val="0"/>
      <w:adjustRightInd w:val="0"/>
      <w:jc w:val="right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6238875" cy="1228579"/>
          <wp:effectExtent l="0" t="0" r="0" b="0"/>
          <wp:docPr id="2" name="Immagine 1" descr="C:\Users\Docente\AppData\Local\Temp\Rar$DR02.811\PNG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AppData\Local\Temp\Rar$DR02.811\PNG\FUTURA_MED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320" cy="1230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26E" w:rsidRDefault="003A626E" w:rsidP="003A626E">
    <w:pPr>
      <w:keepNext/>
      <w:keepLines/>
      <w:autoSpaceDE w:val="0"/>
      <w:autoSpaceDN w:val="0"/>
      <w:adjustRightInd w:val="0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EE4F3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</w:t>
    </w:r>
  </w:p>
  <w:p w:rsidR="006E1F94" w:rsidRDefault="006E1F94" w:rsidP="00EE4F3B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  <w:r w:rsidR="00E86F01">
      <w:rPr>
        <w:rFonts w:ascii="Arial" w:hAnsi="Arial" w:cs="Arial"/>
        <w:b/>
        <w:bCs/>
        <w:color w:val="0000FF"/>
        <w:sz w:val="16"/>
        <w:szCs w:val="16"/>
        <w:u w:val="single"/>
      </w:rPr>
      <w:t>it</w:t>
    </w:r>
  </w:p>
  <w:p w:rsidR="006E1F94" w:rsidRDefault="006E1F94" w:rsidP="00EE4F3B">
    <w:pPr>
      <w:pStyle w:val="Intestazione"/>
      <w:jc w:val="center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587"/>
    <w:multiLevelType w:val="hybridMultilevel"/>
    <w:tmpl w:val="5122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00232"/>
    <w:multiLevelType w:val="hybridMultilevel"/>
    <w:tmpl w:val="F07EA6CC"/>
    <w:lvl w:ilvl="0" w:tplc="17E2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E46E6"/>
    <w:multiLevelType w:val="hybridMultilevel"/>
    <w:tmpl w:val="1BB8AD5C"/>
    <w:lvl w:ilvl="0" w:tplc="52587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B173D"/>
    <w:multiLevelType w:val="hybridMultilevel"/>
    <w:tmpl w:val="52F29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57FD"/>
    <w:multiLevelType w:val="hybridMultilevel"/>
    <w:tmpl w:val="9BB2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416D"/>
    <w:multiLevelType w:val="hybridMultilevel"/>
    <w:tmpl w:val="B540C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B766C"/>
    <w:multiLevelType w:val="hybridMultilevel"/>
    <w:tmpl w:val="53648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0D6F"/>
    <w:multiLevelType w:val="hybridMultilevel"/>
    <w:tmpl w:val="86B42B9C"/>
    <w:lvl w:ilvl="0" w:tplc="09F67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125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E1F94"/>
    <w:rsid w:val="0001795C"/>
    <w:rsid w:val="000253DF"/>
    <w:rsid w:val="000658F6"/>
    <w:rsid w:val="000A50DB"/>
    <w:rsid w:val="000B28C9"/>
    <w:rsid w:val="0010389C"/>
    <w:rsid w:val="00104E8D"/>
    <w:rsid w:val="001152E6"/>
    <w:rsid w:val="00122569"/>
    <w:rsid w:val="001229C6"/>
    <w:rsid w:val="00123BD6"/>
    <w:rsid w:val="0012548F"/>
    <w:rsid w:val="0012674A"/>
    <w:rsid w:val="00140DDA"/>
    <w:rsid w:val="00150CB3"/>
    <w:rsid w:val="00175CF2"/>
    <w:rsid w:val="001B3816"/>
    <w:rsid w:val="001C1786"/>
    <w:rsid w:val="001C4ED6"/>
    <w:rsid w:val="001E0DF6"/>
    <w:rsid w:val="001E6B3A"/>
    <w:rsid w:val="00204BDF"/>
    <w:rsid w:val="00242038"/>
    <w:rsid w:val="00252DEC"/>
    <w:rsid w:val="00261103"/>
    <w:rsid w:val="00262056"/>
    <w:rsid w:val="002735A8"/>
    <w:rsid w:val="0028109C"/>
    <w:rsid w:val="00297B08"/>
    <w:rsid w:val="002A1210"/>
    <w:rsid w:val="002A48D4"/>
    <w:rsid w:val="003224BF"/>
    <w:rsid w:val="00330989"/>
    <w:rsid w:val="00333D41"/>
    <w:rsid w:val="00333F60"/>
    <w:rsid w:val="00342056"/>
    <w:rsid w:val="0035689B"/>
    <w:rsid w:val="003A626E"/>
    <w:rsid w:val="003B2AE9"/>
    <w:rsid w:val="003B5FF6"/>
    <w:rsid w:val="003D17DD"/>
    <w:rsid w:val="003D5C3C"/>
    <w:rsid w:val="003D764C"/>
    <w:rsid w:val="004451E8"/>
    <w:rsid w:val="004707EA"/>
    <w:rsid w:val="004778CB"/>
    <w:rsid w:val="0049261B"/>
    <w:rsid w:val="004B6F1C"/>
    <w:rsid w:val="004B7191"/>
    <w:rsid w:val="004E3141"/>
    <w:rsid w:val="0050178D"/>
    <w:rsid w:val="00510A19"/>
    <w:rsid w:val="005326B6"/>
    <w:rsid w:val="00560AFC"/>
    <w:rsid w:val="00567F58"/>
    <w:rsid w:val="00575E67"/>
    <w:rsid w:val="005A05A1"/>
    <w:rsid w:val="005A3334"/>
    <w:rsid w:val="005B06A4"/>
    <w:rsid w:val="005B6C4F"/>
    <w:rsid w:val="005D64C7"/>
    <w:rsid w:val="005E789D"/>
    <w:rsid w:val="005E7991"/>
    <w:rsid w:val="00601A88"/>
    <w:rsid w:val="006101FE"/>
    <w:rsid w:val="006178CC"/>
    <w:rsid w:val="00630FC8"/>
    <w:rsid w:val="00663326"/>
    <w:rsid w:val="00684BD0"/>
    <w:rsid w:val="006A0B9C"/>
    <w:rsid w:val="006A4FC9"/>
    <w:rsid w:val="006A7115"/>
    <w:rsid w:val="006B0EED"/>
    <w:rsid w:val="006B7F9E"/>
    <w:rsid w:val="006E1F94"/>
    <w:rsid w:val="006F62F6"/>
    <w:rsid w:val="007037CE"/>
    <w:rsid w:val="007445A8"/>
    <w:rsid w:val="0074478C"/>
    <w:rsid w:val="00762E20"/>
    <w:rsid w:val="00765B66"/>
    <w:rsid w:val="00782A7A"/>
    <w:rsid w:val="007911E6"/>
    <w:rsid w:val="00793A01"/>
    <w:rsid w:val="007A0026"/>
    <w:rsid w:val="007A70F6"/>
    <w:rsid w:val="007B31FE"/>
    <w:rsid w:val="008144B6"/>
    <w:rsid w:val="00823595"/>
    <w:rsid w:val="00892AC4"/>
    <w:rsid w:val="008A7BC6"/>
    <w:rsid w:val="008C601D"/>
    <w:rsid w:val="008E6527"/>
    <w:rsid w:val="008E7A6D"/>
    <w:rsid w:val="008F2A84"/>
    <w:rsid w:val="00912027"/>
    <w:rsid w:val="0092740F"/>
    <w:rsid w:val="009467FC"/>
    <w:rsid w:val="0096283D"/>
    <w:rsid w:val="00982E39"/>
    <w:rsid w:val="00995299"/>
    <w:rsid w:val="009A25F1"/>
    <w:rsid w:val="009A7525"/>
    <w:rsid w:val="009B2DCC"/>
    <w:rsid w:val="00A045B6"/>
    <w:rsid w:val="00A20BCD"/>
    <w:rsid w:val="00A24F45"/>
    <w:rsid w:val="00A349E0"/>
    <w:rsid w:val="00A449F9"/>
    <w:rsid w:val="00A51FED"/>
    <w:rsid w:val="00A67CCB"/>
    <w:rsid w:val="00A7189D"/>
    <w:rsid w:val="00A7767A"/>
    <w:rsid w:val="00AA0B42"/>
    <w:rsid w:val="00AC4189"/>
    <w:rsid w:val="00B116B3"/>
    <w:rsid w:val="00B242BD"/>
    <w:rsid w:val="00B3569E"/>
    <w:rsid w:val="00B41F67"/>
    <w:rsid w:val="00B460B0"/>
    <w:rsid w:val="00B54A7F"/>
    <w:rsid w:val="00B94D1F"/>
    <w:rsid w:val="00BB7E29"/>
    <w:rsid w:val="00BD5869"/>
    <w:rsid w:val="00BE0E0E"/>
    <w:rsid w:val="00C010A7"/>
    <w:rsid w:val="00C02153"/>
    <w:rsid w:val="00C117AD"/>
    <w:rsid w:val="00C17630"/>
    <w:rsid w:val="00C24E04"/>
    <w:rsid w:val="00C444CC"/>
    <w:rsid w:val="00C54075"/>
    <w:rsid w:val="00C60F97"/>
    <w:rsid w:val="00C7266B"/>
    <w:rsid w:val="00C97B95"/>
    <w:rsid w:val="00CE1AEE"/>
    <w:rsid w:val="00CF3502"/>
    <w:rsid w:val="00D37C4E"/>
    <w:rsid w:val="00D4603F"/>
    <w:rsid w:val="00D670D8"/>
    <w:rsid w:val="00DA7C27"/>
    <w:rsid w:val="00DC01CA"/>
    <w:rsid w:val="00DC460B"/>
    <w:rsid w:val="00DF3EFB"/>
    <w:rsid w:val="00DF6117"/>
    <w:rsid w:val="00E309A8"/>
    <w:rsid w:val="00E64624"/>
    <w:rsid w:val="00E81250"/>
    <w:rsid w:val="00E81B13"/>
    <w:rsid w:val="00E86F01"/>
    <w:rsid w:val="00EC033C"/>
    <w:rsid w:val="00EC209D"/>
    <w:rsid w:val="00EE4F3B"/>
    <w:rsid w:val="00EE7B28"/>
    <w:rsid w:val="00F44BAB"/>
    <w:rsid w:val="00F6404B"/>
    <w:rsid w:val="00FD2BA5"/>
    <w:rsid w:val="00FD3908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F3502"/>
    <w:pPr>
      <w:suppressAutoHyphens w:val="0"/>
      <w:autoSpaceDE w:val="0"/>
      <w:autoSpaceDN w:val="0"/>
      <w:adjustRightInd w:val="0"/>
      <w:ind w:left="111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92AC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6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A0026"/>
    <w:rPr>
      <w:b/>
      <w:bCs/>
    </w:rPr>
  </w:style>
  <w:style w:type="paragraph" w:customStyle="1" w:styleId="Normale0">
    <w:name w:val="[Normale]"/>
    <w:rsid w:val="00261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652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D764C"/>
    <w:pPr>
      <w:suppressAutoHyphens w:val="0"/>
      <w:autoSpaceDE w:val="0"/>
      <w:autoSpaceDN w:val="0"/>
      <w:ind w:left="212"/>
    </w:pPr>
    <w:rPr>
      <w:rFonts w:eastAsia="Times New Roman" w:cs="Times New Roman"/>
      <w:kern w:val="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76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764C"/>
    <w:pPr>
      <w:suppressAutoHyphens w:val="0"/>
      <w:autoSpaceDE w:val="0"/>
      <w:autoSpaceDN w:val="0"/>
      <w:spacing w:line="274" w:lineRule="exact"/>
      <w:ind w:left="212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NormaleWeb">
    <w:name w:val="Normal (Web)"/>
    <w:basedOn w:val="Normale"/>
    <w:semiHidden/>
    <w:rsid w:val="00125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25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350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EE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3424-96D6-448D-88CB-47FC0AC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2023-12-29T14:25:00Z</cp:lastPrinted>
  <dcterms:created xsi:type="dcterms:W3CDTF">2024-04-24T11:20:00Z</dcterms:created>
  <dcterms:modified xsi:type="dcterms:W3CDTF">2024-04-24T11:20:00Z</dcterms:modified>
</cp:coreProperties>
</file>